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88"/>
      </w:tblGrid>
      <w:tr w:rsidR="00677901" w:rsidRPr="00677901" w14:paraId="72F6E0B5" w14:textId="77777777" w:rsidTr="00BD0704">
        <w:tc>
          <w:tcPr>
            <w:tcW w:w="4933" w:type="dxa"/>
            <w:shd w:val="clear" w:color="auto" w:fill="auto"/>
          </w:tcPr>
          <w:p w14:paraId="376AE6CA" w14:textId="77777777" w:rsidR="00677901" w:rsidRPr="00677901" w:rsidRDefault="00677901" w:rsidP="00677901">
            <w:pPr>
              <w:spacing w:after="0" w:line="240" w:lineRule="auto"/>
              <w:jc w:val="both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4988" w:type="dxa"/>
            <w:shd w:val="clear" w:color="auto" w:fill="auto"/>
          </w:tcPr>
          <w:p w14:paraId="1B249FAA" w14:textId="2B6F51E5" w:rsidR="00677901" w:rsidRPr="002A55B9" w:rsidRDefault="00677901" w:rsidP="00BD0704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2A55B9">
              <w:rPr>
                <w:rFonts w:ascii="Liberation Serif" w:hAnsi="Liberation Serif"/>
                <w:bCs/>
                <w:sz w:val="24"/>
                <w:szCs w:val="24"/>
              </w:rPr>
              <w:t>УТВЕРЖДЕН</w:t>
            </w:r>
          </w:p>
          <w:p w14:paraId="670DECC9" w14:textId="0977C848" w:rsidR="00677901" w:rsidRPr="002A55B9" w:rsidRDefault="00677901" w:rsidP="00BD0704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2A55B9">
              <w:rPr>
                <w:rFonts w:ascii="Liberation Serif" w:hAnsi="Liberation Serif"/>
                <w:bCs/>
                <w:sz w:val="24"/>
                <w:szCs w:val="24"/>
              </w:rPr>
              <w:t xml:space="preserve">постановлением </w:t>
            </w:r>
            <w:r w:rsidR="002B05AC" w:rsidRPr="002A55B9">
              <w:rPr>
                <w:rFonts w:ascii="Liberation Serif" w:hAnsi="Liberation Serif"/>
                <w:bCs/>
                <w:sz w:val="24"/>
                <w:szCs w:val="24"/>
              </w:rPr>
              <w:t>А</w:t>
            </w:r>
            <w:r w:rsidRPr="002A55B9">
              <w:rPr>
                <w:rFonts w:ascii="Liberation Serif" w:hAnsi="Liberation Serif"/>
                <w:bCs/>
                <w:sz w:val="24"/>
                <w:szCs w:val="24"/>
              </w:rPr>
              <w:t>дминистрации</w:t>
            </w:r>
          </w:p>
          <w:p w14:paraId="1CF02C78" w14:textId="77777777" w:rsidR="002A55B9" w:rsidRPr="002A55B9" w:rsidRDefault="00677901" w:rsidP="00BD0704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2A55B9">
              <w:rPr>
                <w:rFonts w:ascii="Liberation Serif" w:hAnsi="Liberation Serif"/>
                <w:bCs/>
                <w:sz w:val="24"/>
                <w:szCs w:val="24"/>
              </w:rPr>
              <w:t xml:space="preserve">Кушвинского </w:t>
            </w:r>
            <w:r w:rsidR="002A55B9" w:rsidRPr="002A55B9">
              <w:rPr>
                <w:rFonts w:ascii="Liberation Serif" w:hAnsi="Liberation Serif" w:cs="Liberation Serif"/>
                <w:kern w:val="2"/>
                <w:sz w:val="24"/>
                <w:szCs w:val="24"/>
                <w:shd w:val="clear" w:color="auto" w:fill="FFFFFF"/>
                <w:lang w:eastAsia="zh-CN"/>
              </w:rPr>
              <w:t xml:space="preserve">муниципального </w:t>
            </w:r>
            <w:r w:rsidRPr="002A55B9">
              <w:rPr>
                <w:rFonts w:ascii="Liberation Serif" w:hAnsi="Liberation Serif"/>
                <w:bCs/>
                <w:sz w:val="24"/>
                <w:szCs w:val="24"/>
              </w:rPr>
              <w:t>округа</w:t>
            </w:r>
          </w:p>
          <w:p w14:paraId="223F7104" w14:textId="36AA5A9D" w:rsidR="00677901" w:rsidRPr="00E61841" w:rsidRDefault="002A55B9" w:rsidP="00BD0704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2A55B9">
              <w:rPr>
                <w:rFonts w:ascii="Liberation Serif" w:hAnsi="Liberation Serif" w:cs="Liberation Serif"/>
                <w:sz w:val="24"/>
                <w:szCs w:val="24"/>
              </w:rPr>
              <w:t>от</w:t>
            </w:r>
            <w:r w:rsidRPr="00E6184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E61841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18.03.2026</w:t>
            </w:r>
            <w:r w:rsidRPr="00E61841">
              <w:rPr>
                <w:rFonts w:ascii="Liberation Serif" w:hAnsi="Liberation Serif" w:cs="Liberation Serif"/>
                <w:sz w:val="24"/>
                <w:szCs w:val="24"/>
              </w:rPr>
              <w:t xml:space="preserve"> №</w:t>
            </w:r>
            <w:r w:rsidR="00E61841">
              <w:rPr>
                <w:rFonts w:ascii="Liberation Serif" w:hAnsi="Liberation Serif" w:cs="Liberation Serif"/>
                <w:sz w:val="24"/>
                <w:szCs w:val="24"/>
              </w:rPr>
              <w:t xml:space="preserve"> 347</w:t>
            </w:r>
            <w:bookmarkStart w:id="0" w:name="_GoBack"/>
            <w:bookmarkEnd w:id="0"/>
          </w:p>
          <w:p w14:paraId="76DF6371" w14:textId="4E8AF99E" w:rsidR="00677901" w:rsidRPr="002A55B9" w:rsidRDefault="00677901" w:rsidP="00BD0704">
            <w:pPr>
              <w:spacing w:after="0" w:line="240" w:lineRule="auto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2A55B9">
              <w:rPr>
                <w:rFonts w:ascii="Liberation Serif" w:hAnsi="Liberation Serif"/>
                <w:bCs/>
                <w:sz w:val="24"/>
                <w:szCs w:val="24"/>
              </w:rPr>
              <w:t>«</w:t>
            </w:r>
            <w:r w:rsidR="00D83C43" w:rsidRPr="00D83C43">
              <w:rPr>
                <w:rFonts w:ascii="Liberation Serif" w:hAnsi="Liberation Serif" w:cs="Liberation Serif"/>
                <w:bCs/>
                <w:sz w:val="24"/>
                <w:szCs w:val="24"/>
              </w:rPr>
              <w:t>Об утверждении Плана мероприятий по</w:t>
            </w:r>
            <w:r w:rsidR="00847874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="00D83C43" w:rsidRPr="00D83C43">
              <w:rPr>
                <w:rFonts w:ascii="Liberation Serif" w:hAnsi="Liberation Serif" w:cs="Liberation Serif"/>
                <w:bCs/>
                <w:sz w:val="24"/>
                <w:szCs w:val="24"/>
              </w:rPr>
              <w:t>созданию благоприятных условий для осуществления трудовой деятельности и</w:t>
            </w:r>
            <w:r w:rsidR="00847874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="00D83C43" w:rsidRPr="00D83C43">
              <w:rPr>
                <w:rFonts w:ascii="Liberation Serif" w:hAnsi="Liberation Serif" w:cs="Liberation Serif"/>
                <w:bCs/>
                <w:sz w:val="24"/>
                <w:szCs w:val="24"/>
              </w:rPr>
              <w:t>проживания медицинских работников, осуществляющих свою деятельность на</w:t>
            </w:r>
            <w:r w:rsidR="00847874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="00D83C43" w:rsidRPr="00D83C43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территории Кушвинского </w:t>
            </w:r>
            <w:r w:rsidR="00D83C43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="00D83C43" w:rsidRPr="00D83C43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округа, на период 2026-2027 годов</w:t>
            </w:r>
            <w:r w:rsidRPr="002A55B9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</w:tr>
    </w:tbl>
    <w:p w14:paraId="041766EF" w14:textId="77777777" w:rsidR="00677901" w:rsidRPr="00677901" w:rsidRDefault="00677901" w:rsidP="00677901">
      <w:pPr>
        <w:spacing w:after="0" w:line="240" w:lineRule="auto"/>
        <w:jc w:val="both"/>
        <w:rPr>
          <w:rFonts w:ascii="Liberation Serif" w:hAnsi="Liberation Serif"/>
          <w:bCs/>
          <w:sz w:val="28"/>
          <w:szCs w:val="24"/>
        </w:rPr>
      </w:pPr>
    </w:p>
    <w:p w14:paraId="10D496F3" w14:textId="77777777" w:rsidR="00677901" w:rsidRPr="00677901" w:rsidRDefault="00677901" w:rsidP="00677901">
      <w:pPr>
        <w:spacing w:after="0" w:line="240" w:lineRule="auto"/>
        <w:jc w:val="both"/>
        <w:rPr>
          <w:rFonts w:ascii="Liberation Serif" w:hAnsi="Liberation Serif"/>
          <w:bCs/>
          <w:sz w:val="28"/>
          <w:szCs w:val="24"/>
        </w:rPr>
      </w:pPr>
    </w:p>
    <w:p w14:paraId="46AF9DA0" w14:textId="77777777" w:rsidR="00677901" w:rsidRPr="00677901" w:rsidRDefault="00677901" w:rsidP="00677901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 w:rsidRPr="00677901">
        <w:rPr>
          <w:rFonts w:ascii="Liberation Serif" w:hAnsi="Liberation Serif"/>
          <w:b/>
          <w:bCs/>
          <w:sz w:val="28"/>
          <w:szCs w:val="24"/>
        </w:rPr>
        <w:t>ПЛАН</w:t>
      </w:r>
    </w:p>
    <w:p w14:paraId="5A3EE98D" w14:textId="3BF8D3D8" w:rsidR="00677901" w:rsidRPr="00742F0C" w:rsidRDefault="00742F0C" w:rsidP="00677901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742F0C">
        <w:rPr>
          <w:rFonts w:ascii="Liberation Serif" w:hAnsi="Liberation Serif" w:cs="Liberation Serif"/>
          <w:b/>
          <w:bCs/>
          <w:sz w:val="28"/>
          <w:szCs w:val="28"/>
        </w:rPr>
        <w:t>мероприятий по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742F0C">
        <w:rPr>
          <w:rFonts w:ascii="Liberation Serif" w:hAnsi="Liberation Serif" w:cs="Liberation Serif"/>
          <w:b/>
          <w:bCs/>
          <w:sz w:val="28"/>
          <w:szCs w:val="28"/>
        </w:rPr>
        <w:t>созданию благоприятных условий для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742F0C">
        <w:rPr>
          <w:rFonts w:ascii="Liberation Serif" w:hAnsi="Liberation Serif" w:cs="Liberation Serif"/>
          <w:b/>
          <w:bCs/>
          <w:sz w:val="28"/>
          <w:szCs w:val="28"/>
        </w:rPr>
        <w:t>осуществления трудовой деятельности и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742F0C">
        <w:rPr>
          <w:rFonts w:ascii="Liberation Serif" w:hAnsi="Liberation Serif" w:cs="Liberation Serif"/>
          <w:b/>
          <w:bCs/>
          <w:sz w:val="28"/>
          <w:szCs w:val="28"/>
        </w:rPr>
        <w:t>проживания медицинских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742F0C">
        <w:rPr>
          <w:rFonts w:ascii="Liberation Serif" w:hAnsi="Liberation Serif" w:cs="Liberation Serif"/>
          <w:b/>
          <w:bCs/>
          <w:sz w:val="28"/>
          <w:szCs w:val="28"/>
        </w:rPr>
        <w:t>работников, осуществляющих свою деятельность на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742F0C">
        <w:rPr>
          <w:rFonts w:ascii="Liberation Serif" w:hAnsi="Liberation Serif" w:cs="Liberation Serif"/>
          <w:b/>
          <w:bCs/>
          <w:sz w:val="28"/>
          <w:szCs w:val="28"/>
        </w:rPr>
        <w:t>территории Кушвинского</w:t>
      </w:r>
      <w:r>
        <w:rPr>
          <w:rFonts w:ascii="Liberation Serif" w:hAnsi="Liberation Serif" w:cs="Liberation Serif"/>
          <w:b/>
          <w:bCs/>
          <w:sz w:val="28"/>
          <w:szCs w:val="28"/>
        </w:rPr>
        <w:t> </w:t>
      </w:r>
      <w:r w:rsidRPr="00742F0C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 xml:space="preserve">муниципального </w:t>
      </w:r>
      <w:r w:rsidRPr="00742F0C">
        <w:rPr>
          <w:rFonts w:ascii="Liberation Serif" w:hAnsi="Liberation Serif" w:cs="Liberation Serif"/>
          <w:b/>
          <w:bCs/>
          <w:sz w:val="28"/>
          <w:szCs w:val="28"/>
        </w:rPr>
        <w:t>округа, на период 2026-2027 годов</w:t>
      </w:r>
    </w:p>
    <w:p w14:paraId="3A92ABAD" w14:textId="77777777" w:rsidR="00677901" w:rsidRPr="00677901" w:rsidRDefault="00677901" w:rsidP="00677901">
      <w:pPr>
        <w:spacing w:after="0" w:line="240" w:lineRule="auto"/>
        <w:jc w:val="center"/>
        <w:rPr>
          <w:rFonts w:ascii="Liberation Serif" w:hAnsi="Liberation Serif"/>
          <w:bCs/>
          <w:sz w:val="28"/>
          <w:szCs w:val="24"/>
        </w:rPr>
      </w:pPr>
    </w:p>
    <w:tbl>
      <w:tblPr>
        <w:tblStyle w:val="a5"/>
        <w:tblpPr w:leftFromText="180" w:rightFromText="180" w:vertAnchor="text" w:tblpY="1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559"/>
        <w:gridCol w:w="3264"/>
        <w:gridCol w:w="1559"/>
        <w:gridCol w:w="2278"/>
        <w:gridCol w:w="2116"/>
      </w:tblGrid>
      <w:tr w:rsidR="00677901" w:rsidRPr="004D5B06" w14:paraId="71DCD1BE" w14:textId="77777777" w:rsidTr="00420437">
        <w:trPr>
          <w:tblHeader/>
        </w:trPr>
        <w:tc>
          <w:tcPr>
            <w:tcW w:w="559" w:type="dxa"/>
          </w:tcPr>
          <w:p w14:paraId="13B2267E" w14:textId="1DA90350" w:rsidR="00677901" w:rsidRPr="004D5B06" w:rsidRDefault="00232578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№ п/п</w:t>
            </w:r>
          </w:p>
        </w:tc>
        <w:tc>
          <w:tcPr>
            <w:tcW w:w="3264" w:type="dxa"/>
          </w:tcPr>
          <w:p w14:paraId="347B6B58" w14:textId="77777777" w:rsidR="00677901" w:rsidRPr="004D5B06" w:rsidRDefault="00677901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</w:tcPr>
          <w:p w14:paraId="7DD1D1F4" w14:textId="77777777" w:rsidR="00677901" w:rsidRPr="004D5B06" w:rsidRDefault="00677901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Срок выполнения</w:t>
            </w:r>
          </w:p>
        </w:tc>
        <w:tc>
          <w:tcPr>
            <w:tcW w:w="2278" w:type="dxa"/>
          </w:tcPr>
          <w:p w14:paraId="75706650" w14:textId="77777777" w:rsidR="00677901" w:rsidRPr="004D5B06" w:rsidRDefault="00677901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16" w:type="dxa"/>
          </w:tcPr>
          <w:p w14:paraId="2FE956BF" w14:textId="77777777" w:rsidR="00232578" w:rsidRDefault="00677901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Финансирование мероприятия</w:t>
            </w:r>
            <w:r w:rsidR="00F176CE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за</w:t>
            </w:r>
            <w:r w:rsidR="00232578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="00F176CE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счет средств бюджета Кушвинского </w:t>
            </w:r>
            <w:r w:rsidR="00232578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="00F176CE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, </w:t>
            </w:r>
          </w:p>
          <w:p w14:paraId="741201D2" w14:textId="49251D7E" w:rsidR="00677901" w:rsidRPr="004D5B06" w:rsidRDefault="00677901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руб.</w:t>
            </w:r>
          </w:p>
        </w:tc>
      </w:tr>
      <w:tr w:rsidR="00677901" w:rsidRPr="004D5B06" w14:paraId="4F49D41A" w14:textId="77777777" w:rsidTr="00420437">
        <w:trPr>
          <w:tblHeader/>
        </w:trPr>
        <w:tc>
          <w:tcPr>
            <w:tcW w:w="559" w:type="dxa"/>
          </w:tcPr>
          <w:p w14:paraId="3F675AFD" w14:textId="77777777" w:rsidR="00677901" w:rsidRPr="004D5B06" w:rsidRDefault="00677901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3264" w:type="dxa"/>
          </w:tcPr>
          <w:p w14:paraId="7B1A6436" w14:textId="77777777" w:rsidR="00677901" w:rsidRPr="004D5B06" w:rsidRDefault="00677901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E8376AF" w14:textId="77777777" w:rsidR="00677901" w:rsidRPr="004D5B06" w:rsidRDefault="00677901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2278" w:type="dxa"/>
          </w:tcPr>
          <w:p w14:paraId="546CF635" w14:textId="77777777" w:rsidR="00677901" w:rsidRPr="004D5B06" w:rsidRDefault="00677901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  <w:tc>
          <w:tcPr>
            <w:tcW w:w="2116" w:type="dxa"/>
          </w:tcPr>
          <w:p w14:paraId="732E38E6" w14:textId="77777777" w:rsidR="00677901" w:rsidRPr="004D5B06" w:rsidRDefault="00677901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</w:tr>
      <w:tr w:rsidR="00677901" w:rsidRPr="004D5B06" w14:paraId="15B9BE0F" w14:textId="77777777" w:rsidTr="00420437">
        <w:tc>
          <w:tcPr>
            <w:tcW w:w="559" w:type="dxa"/>
          </w:tcPr>
          <w:p w14:paraId="5E5ACFB9" w14:textId="47E89540" w:rsidR="00677901" w:rsidRPr="004D5B06" w:rsidRDefault="00677901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3264" w:type="dxa"/>
          </w:tcPr>
          <w:p w14:paraId="577539C8" w14:textId="4849CC48" w:rsidR="00FD7366" w:rsidRDefault="00677901" w:rsidP="00FD7366">
            <w:pPr>
              <w:spacing w:after="0" w:line="240" w:lineRule="auto"/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Проведение совещаний</w:t>
            </w:r>
            <w:r w:rsidR="00FD7366">
              <w:rPr>
                <w:rFonts w:ascii="Liberation Serif" w:hAnsi="Liberation Serif" w:cs="Liberation Serif"/>
                <w:bCs/>
                <w:sz w:val="24"/>
                <w:szCs w:val="24"/>
              </w:rPr>
              <w:t>,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рабочих встреч</w:t>
            </w:r>
            <w:r w:rsidR="00F176CE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, заседаний комиссий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с рассмотрением вопросов по </w:t>
            </w:r>
            <w:r w:rsidRPr="004D5B06">
              <w:rPr>
                <w:rFonts w:ascii="Liberation Serif" w:hAnsi="Liberation Serif" w:cs="Liberation Serif"/>
                <w:sz w:val="24"/>
                <w:szCs w:val="24"/>
              </w:rPr>
              <w:t>созданию благоприятных условий для</w:t>
            </w:r>
            <w:r w:rsidR="00FD7366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sz w:val="24"/>
                <w:szCs w:val="24"/>
              </w:rPr>
              <w:t>осуществления трудовой деятельности и проживания медицинских работников на</w:t>
            </w:r>
            <w:r w:rsidR="006343E1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sz w:val="24"/>
                <w:szCs w:val="24"/>
              </w:rPr>
              <w:t xml:space="preserve">территории Кушвинского </w:t>
            </w:r>
            <w:r w:rsidR="00FD7366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="00FD7366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</w:t>
            </w:r>
          </w:p>
          <w:p w14:paraId="5CDFC3B9" w14:textId="626605E7" w:rsidR="00677901" w:rsidRPr="004D5B06" w:rsidRDefault="00677901" w:rsidP="00FD736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64700B" w14:textId="60ED6C84" w:rsidR="00677901" w:rsidRPr="004D5B06" w:rsidRDefault="00E24D80" w:rsidP="00FD736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течение 202</w:t>
            </w:r>
            <w:r w:rsidR="00FD6FAF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 w:rsidR="00FD6FAF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78" w:type="dxa"/>
          </w:tcPr>
          <w:p w14:paraId="1B2B15B0" w14:textId="20DE53A1" w:rsidR="00677901" w:rsidRPr="004D6C8C" w:rsidRDefault="00677901" w:rsidP="00FD736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6C8C">
              <w:rPr>
                <w:rFonts w:ascii="Liberation Serif" w:hAnsi="Liberation Serif" w:cs="Liberation Serif"/>
                <w:bCs/>
                <w:sz w:val="24"/>
                <w:szCs w:val="24"/>
              </w:rPr>
              <w:t>Администрация Кушвинского</w:t>
            </w:r>
            <w:r w:rsidR="00FD7366" w:rsidRPr="004D6C8C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 муниципального </w:t>
            </w:r>
            <w:r w:rsidRPr="004D6C8C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округа, </w:t>
            </w:r>
            <w:r w:rsidR="004D6C8C" w:rsidRPr="004D6C8C">
              <w:rPr>
                <w:rFonts w:ascii="Liberation Serif" w:hAnsi="Liberation Serif" w:cs="Liberation Serif"/>
                <w:sz w:val="24"/>
                <w:szCs w:val="24"/>
              </w:rPr>
              <w:t>Государственно</w:t>
            </w:r>
            <w:r w:rsidR="004D6C8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4D6C8C" w:rsidRPr="004D6C8C">
              <w:rPr>
                <w:rFonts w:ascii="Liberation Serif" w:hAnsi="Liberation Serif" w:cs="Liberation Serif"/>
                <w:sz w:val="24"/>
                <w:szCs w:val="24"/>
              </w:rPr>
              <w:t xml:space="preserve"> автономно</w:t>
            </w:r>
            <w:r w:rsidR="004D6C8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4D6C8C" w:rsidRPr="004D6C8C">
              <w:rPr>
                <w:rFonts w:ascii="Liberation Serif" w:hAnsi="Liberation Serif" w:cs="Liberation Serif"/>
                <w:sz w:val="24"/>
                <w:szCs w:val="24"/>
              </w:rPr>
              <w:t xml:space="preserve"> учреждени</w:t>
            </w:r>
            <w:r w:rsidR="004D6C8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4D6C8C" w:rsidRPr="004D6C8C">
              <w:rPr>
                <w:rFonts w:ascii="Liberation Serif" w:hAnsi="Liberation Serif" w:cs="Liberation Serif"/>
                <w:sz w:val="24"/>
                <w:szCs w:val="24"/>
              </w:rPr>
              <w:t xml:space="preserve"> здравоохранения Свердловской области «Центральная районная больница город Кушва» (далее – ГАУЗ СО «ЦРБ г. Кушва»)</w:t>
            </w:r>
            <w:r w:rsidRPr="004D6C8C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(по</w:t>
            </w:r>
            <w:r w:rsidR="004D6C8C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6C8C">
              <w:rPr>
                <w:rFonts w:ascii="Liberation Serif" w:hAnsi="Liberation Serif" w:cs="Liberation Serif"/>
                <w:bCs/>
                <w:sz w:val="24"/>
                <w:szCs w:val="24"/>
              </w:rPr>
              <w:t>согласованию)</w:t>
            </w:r>
          </w:p>
        </w:tc>
        <w:tc>
          <w:tcPr>
            <w:tcW w:w="2116" w:type="dxa"/>
          </w:tcPr>
          <w:p w14:paraId="5EEBC38C" w14:textId="7EA1BDDF" w:rsidR="00677901" w:rsidRPr="004D5B06" w:rsidRDefault="00F176CE" w:rsidP="00FD736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Не предусмотрено</w:t>
            </w:r>
          </w:p>
        </w:tc>
      </w:tr>
      <w:tr w:rsidR="00F176CE" w:rsidRPr="004D5B06" w14:paraId="4955F034" w14:textId="77777777" w:rsidTr="003A2B22">
        <w:trPr>
          <w:trHeight w:val="1855"/>
        </w:trPr>
        <w:tc>
          <w:tcPr>
            <w:tcW w:w="559" w:type="dxa"/>
          </w:tcPr>
          <w:p w14:paraId="7958F1DF" w14:textId="40B2A08D" w:rsidR="00F176CE" w:rsidRPr="004D5B06" w:rsidRDefault="00F176CE" w:rsidP="00FD7366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264" w:type="dxa"/>
          </w:tcPr>
          <w:p w14:paraId="6443FB95" w14:textId="5F9914E6" w:rsidR="00F176CE" w:rsidRPr="00420437" w:rsidRDefault="00F176CE" w:rsidP="00FD736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20437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Осуществление набора кандидатов на целевое обучение по программам специалитета в </w:t>
            </w:r>
            <w:r w:rsidR="00420437" w:rsidRPr="00420437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</w:tc>
        <w:tc>
          <w:tcPr>
            <w:tcW w:w="1559" w:type="dxa"/>
          </w:tcPr>
          <w:p w14:paraId="1F1781D6" w14:textId="20868AFF" w:rsidR="00F176CE" w:rsidRPr="004D5B06" w:rsidRDefault="00006C8B" w:rsidP="00FD736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течение 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78" w:type="dxa"/>
          </w:tcPr>
          <w:p w14:paraId="63DCA823" w14:textId="2F988838" w:rsidR="00F176CE" w:rsidRPr="004D5B06" w:rsidRDefault="00006C8B" w:rsidP="00FD736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6C8C">
              <w:rPr>
                <w:rFonts w:ascii="Liberation Serif" w:hAnsi="Liberation Serif" w:cs="Liberation Serif"/>
                <w:sz w:val="24"/>
                <w:szCs w:val="24"/>
              </w:rPr>
              <w:t>ГАУЗ СО «ЦРБ г. Кушва»</w:t>
            </w:r>
            <w:r w:rsidR="00F176CE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(по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="00F176CE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согласованию)</w:t>
            </w:r>
          </w:p>
        </w:tc>
        <w:tc>
          <w:tcPr>
            <w:tcW w:w="2116" w:type="dxa"/>
          </w:tcPr>
          <w:p w14:paraId="232B25CD" w14:textId="50B955C0" w:rsidR="00F176CE" w:rsidRPr="004D5B06" w:rsidRDefault="00F176CE" w:rsidP="00FD736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Не предусмотрено</w:t>
            </w:r>
          </w:p>
        </w:tc>
      </w:tr>
    </w:tbl>
    <w:tbl>
      <w:tblPr>
        <w:tblStyle w:val="a5"/>
        <w:tblW w:w="9776" w:type="dxa"/>
        <w:tblLayout w:type="fixed"/>
        <w:tblLook w:val="04A0" w:firstRow="1" w:lastRow="0" w:firstColumn="1" w:lastColumn="0" w:noHBand="0" w:noVBand="1"/>
      </w:tblPr>
      <w:tblGrid>
        <w:gridCol w:w="504"/>
        <w:gridCol w:w="3319"/>
        <w:gridCol w:w="1559"/>
        <w:gridCol w:w="2268"/>
        <w:gridCol w:w="2126"/>
      </w:tblGrid>
      <w:tr w:rsidR="005416F0" w:rsidRPr="004D5B06" w14:paraId="3ECF4F34" w14:textId="77777777" w:rsidTr="00092AD2">
        <w:trPr>
          <w:tblHeader/>
        </w:trPr>
        <w:tc>
          <w:tcPr>
            <w:tcW w:w="504" w:type="dxa"/>
          </w:tcPr>
          <w:p w14:paraId="474A47AD" w14:textId="6C5E876C" w:rsidR="005416F0" w:rsidRDefault="00CA4EC0" w:rsidP="00443A3E">
            <w:pPr>
              <w:spacing w:after="0" w:line="240" w:lineRule="auto"/>
              <w:jc w:val="center"/>
            </w:pPr>
            <w:r>
              <w:lastRenderedPageBreak/>
              <w:br w:type="page"/>
            </w:r>
            <w:r w:rsidR="005416F0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3319" w:type="dxa"/>
          </w:tcPr>
          <w:p w14:paraId="07AC88A0" w14:textId="017C236B" w:rsidR="005416F0" w:rsidRPr="004D5B06" w:rsidRDefault="005416F0" w:rsidP="00443A3E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1020E43" w14:textId="12677BAB" w:rsidR="005416F0" w:rsidRPr="004D5B06" w:rsidRDefault="005416F0" w:rsidP="00443A3E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46E9D34A" w14:textId="270000A7" w:rsidR="005416F0" w:rsidRPr="004D5B06" w:rsidRDefault="005416F0" w:rsidP="00443A3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135BAB82" w14:textId="4625C81E" w:rsidR="005416F0" w:rsidRPr="004D5B06" w:rsidRDefault="005416F0" w:rsidP="00443A3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</w:tr>
      <w:tr w:rsidR="003A2B22" w:rsidRPr="004D5B06" w14:paraId="0B82DBE3" w14:textId="77777777" w:rsidTr="00092AD2">
        <w:tc>
          <w:tcPr>
            <w:tcW w:w="504" w:type="dxa"/>
          </w:tcPr>
          <w:p w14:paraId="7658818D" w14:textId="77777777" w:rsidR="003A2B22" w:rsidRDefault="003A2B22" w:rsidP="00443A3E">
            <w:pPr>
              <w:spacing w:after="0" w:line="240" w:lineRule="auto"/>
              <w:jc w:val="center"/>
            </w:pPr>
          </w:p>
        </w:tc>
        <w:tc>
          <w:tcPr>
            <w:tcW w:w="3319" w:type="dxa"/>
          </w:tcPr>
          <w:p w14:paraId="3C6F04B8" w14:textId="66B6F283" w:rsidR="003A2B22" w:rsidRPr="004D5B06" w:rsidRDefault="003A2B22" w:rsidP="00443A3E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«</w:t>
            </w:r>
            <w:r w:rsidRPr="00420437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Уральский государственный медицинский университет</w:t>
            </w:r>
            <w:r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»</w:t>
            </w:r>
            <w:r w:rsidRPr="00420437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 Министерства здравоохранения Российской Федерации</w:t>
            </w:r>
            <w:r w:rsidR="000E2872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 (далее – УГМУ)</w:t>
            </w:r>
          </w:p>
        </w:tc>
        <w:tc>
          <w:tcPr>
            <w:tcW w:w="1559" w:type="dxa"/>
          </w:tcPr>
          <w:p w14:paraId="0A14E27C" w14:textId="77777777" w:rsidR="003A2B22" w:rsidRPr="004D5B06" w:rsidRDefault="003A2B22" w:rsidP="00443A3E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E416824" w14:textId="77777777" w:rsidR="003A2B22" w:rsidRPr="004D5B06" w:rsidRDefault="003A2B22" w:rsidP="00443A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4516A8" w14:textId="77777777" w:rsidR="003A2B22" w:rsidRPr="004D5B06" w:rsidRDefault="003A2B22" w:rsidP="00443A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A2B22" w:rsidRPr="004D5B06" w14:paraId="62555057" w14:textId="77777777" w:rsidTr="00092AD2">
        <w:tc>
          <w:tcPr>
            <w:tcW w:w="504" w:type="dxa"/>
          </w:tcPr>
          <w:p w14:paraId="07270B74" w14:textId="77777777" w:rsidR="003A2B22" w:rsidRPr="004D5B06" w:rsidRDefault="003A2B22" w:rsidP="003A2B22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br w:type="page"/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3319" w:type="dxa"/>
          </w:tcPr>
          <w:p w14:paraId="7FEF11B1" w14:textId="77777777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Осуществление набора кандидатов на целевое обучение в Государственное бюджетное профессиональное образовательное учреждение «Свердловский областной медицинский колледж»</w:t>
            </w:r>
          </w:p>
        </w:tc>
        <w:tc>
          <w:tcPr>
            <w:tcW w:w="1559" w:type="dxa"/>
          </w:tcPr>
          <w:p w14:paraId="1186A81E" w14:textId="7C301253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течение 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14:paraId="75EC4144" w14:textId="771EFA37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6C8C">
              <w:rPr>
                <w:rFonts w:ascii="Liberation Serif" w:hAnsi="Liberation Serif" w:cs="Liberation Serif"/>
                <w:sz w:val="24"/>
                <w:szCs w:val="24"/>
              </w:rPr>
              <w:t>ГАУЗ СО «ЦРБ г. Кушва»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(по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согласованию)</w:t>
            </w:r>
          </w:p>
        </w:tc>
        <w:tc>
          <w:tcPr>
            <w:tcW w:w="2126" w:type="dxa"/>
          </w:tcPr>
          <w:p w14:paraId="0390BAA7" w14:textId="77777777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sz w:val="24"/>
                <w:szCs w:val="24"/>
              </w:rPr>
              <w:t>Не предусмотрено</w:t>
            </w:r>
          </w:p>
        </w:tc>
      </w:tr>
      <w:tr w:rsidR="003A2B22" w:rsidRPr="004D5B06" w14:paraId="0F14E0B7" w14:textId="77777777" w:rsidTr="00092AD2">
        <w:tc>
          <w:tcPr>
            <w:tcW w:w="504" w:type="dxa"/>
          </w:tcPr>
          <w:p w14:paraId="7DF7F1DE" w14:textId="77777777" w:rsidR="003A2B22" w:rsidRPr="004D5B06" w:rsidRDefault="003A2B22" w:rsidP="003A2B22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  <w:tc>
          <w:tcPr>
            <w:tcW w:w="3319" w:type="dxa"/>
          </w:tcPr>
          <w:p w14:paraId="2C06D0CE" w14:textId="423772F8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Приобретение (строительство) жилых помещений в целях предоставления по</w:t>
            </w:r>
            <w:r w:rsidR="00EA515B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договорам служебного найма в жилищном фонде Кушвинского </w:t>
            </w:r>
            <w:r w:rsidR="00EA515B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 (в</w:t>
            </w:r>
            <w:r w:rsidR="00EA515B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том числе медицинским работникам)</w:t>
            </w:r>
          </w:p>
        </w:tc>
        <w:tc>
          <w:tcPr>
            <w:tcW w:w="1559" w:type="dxa"/>
          </w:tcPr>
          <w:p w14:paraId="1C852BC1" w14:textId="07452BC8" w:rsidR="003A2B22" w:rsidRPr="004D5B06" w:rsidRDefault="00FE1D5E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течение 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14:paraId="3BEC5871" w14:textId="7B094EB4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Комитет по</w:t>
            </w:r>
            <w:r w:rsidR="008D0F1F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управлению муниципальным имуществом Кушвинского </w:t>
            </w:r>
            <w:r w:rsidR="008D0F1F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</w:t>
            </w:r>
          </w:p>
        </w:tc>
        <w:tc>
          <w:tcPr>
            <w:tcW w:w="2126" w:type="dxa"/>
          </w:tcPr>
          <w:p w14:paraId="7509ABE8" w14:textId="2101724B" w:rsidR="003A2B22" w:rsidRPr="007B70A6" w:rsidRDefault="00F50AA3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7B70A6">
              <w:rPr>
                <w:rFonts w:ascii="Liberation Serif" w:hAnsi="Liberation Serif" w:cs="Liberation Serif"/>
                <w:sz w:val="24"/>
                <w:szCs w:val="24"/>
              </w:rPr>
              <w:t>В муниципальной программе Кушвинского муниципального округа «Повышение эффективности управления муниципальной собственностью Кушвинского муниципального округа до</w:t>
            </w:r>
            <w:r w:rsidR="003B626E" w:rsidRPr="007B70A6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B70A6">
              <w:rPr>
                <w:rFonts w:ascii="Liberation Serif" w:hAnsi="Liberation Serif" w:cs="Liberation Serif"/>
                <w:sz w:val="24"/>
                <w:szCs w:val="24"/>
              </w:rPr>
              <w:t>2030 года», утвержденной постановлением администрации Кушвинского городского округа от 12 ноября 2014</w:t>
            </w:r>
            <w:r w:rsidR="00350A41" w:rsidRPr="007B70A6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B70A6">
              <w:rPr>
                <w:rFonts w:ascii="Liberation Serif" w:hAnsi="Liberation Serif" w:cs="Liberation Serif"/>
                <w:sz w:val="24"/>
                <w:szCs w:val="24"/>
              </w:rPr>
              <w:t>года №</w:t>
            </w:r>
            <w:r w:rsidR="00350A41" w:rsidRPr="007B70A6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B70A6">
              <w:rPr>
                <w:rFonts w:ascii="Liberation Serif" w:hAnsi="Liberation Serif" w:cs="Liberation Serif"/>
                <w:sz w:val="24"/>
                <w:szCs w:val="24"/>
              </w:rPr>
              <w:t>2174, (с изменениями) на выполнение указанного мероприятия средства на 202</w:t>
            </w:r>
            <w:r w:rsidR="00495BF9" w:rsidRPr="007B70A6">
              <w:rPr>
                <w:rFonts w:ascii="Liberation Serif" w:hAnsi="Liberation Serif" w:cs="Liberation Serif"/>
                <w:sz w:val="24"/>
                <w:szCs w:val="24"/>
              </w:rPr>
              <w:t>6-2027</w:t>
            </w:r>
            <w:r w:rsidRPr="007B70A6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  <w:r w:rsidR="00495BF9" w:rsidRPr="007B70A6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7B70A6">
              <w:rPr>
                <w:rFonts w:ascii="Liberation Serif" w:hAnsi="Liberation Serif" w:cs="Liberation Serif"/>
                <w:sz w:val="24"/>
                <w:szCs w:val="24"/>
              </w:rPr>
              <w:t xml:space="preserve"> не</w:t>
            </w:r>
            <w:r w:rsidR="00495BF9" w:rsidRPr="007B70A6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7B70A6">
              <w:rPr>
                <w:rFonts w:ascii="Liberation Serif" w:hAnsi="Liberation Serif" w:cs="Liberation Serif"/>
                <w:sz w:val="24"/>
                <w:szCs w:val="24"/>
              </w:rPr>
              <w:t>запланированы</w:t>
            </w:r>
          </w:p>
        </w:tc>
      </w:tr>
      <w:tr w:rsidR="003A2B22" w:rsidRPr="004D5B06" w14:paraId="63EABF73" w14:textId="77777777" w:rsidTr="00092AD2">
        <w:tc>
          <w:tcPr>
            <w:tcW w:w="504" w:type="dxa"/>
          </w:tcPr>
          <w:p w14:paraId="2EFD82A8" w14:textId="77777777" w:rsidR="003A2B22" w:rsidRPr="004D5B06" w:rsidRDefault="003A2B22" w:rsidP="003A2B22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  <w:tc>
          <w:tcPr>
            <w:tcW w:w="3319" w:type="dxa"/>
          </w:tcPr>
          <w:p w14:paraId="4E8A2705" w14:textId="1274A584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Предоставление служебного жилья медицинским работникам, осуществляющим трудовую деятельность в</w:t>
            </w:r>
            <w:r w:rsidR="00B74DBC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медицинских организациях на</w:t>
            </w:r>
            <w:r w:rsidR="00B74DBC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территории Кушвинского </w:t>
            </w:r>
            <w:r w:rsidR="00B74DBC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</w:t>
            </w:r>
          </w:p>
        </w:tc>
        <w:tc>
          <w:tcPr>
            <w:tcW w:w="1559" w:type="dxa"/>
          </w:tcPr>
          <w:p w14:paraId="2507C94E" w14:textId="4897CE09" w:rsidR="003A2B22" w:rsidRPr="004D5B06" w:rsidRDefault="009C17D7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течение 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14:paraId="36C26AB0" w14:textId="6AE92769" w:rsidR="003A2B22" w:rsidRPr="004D5B06" w:rsidRDefault="009C17D7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Комитет по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управлению муниципальным имуществом Кушвинского </w:t>
            </w:r>
            <w:r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</w:t>
            </w:r>
          </w:p>
        </w:tc>
        <w:tc>
          <w:tcPr>
            <w:tcW w:w="2126" w:type="dxa"/>
          </w:tcPr>
          <w:p w14:paraId="5B83A200" w14:textId="5B9705A0" w:rsidR="003A2B22" w:rsidRPr="00302490" w:rsidRDefault="00302490" w:rsidP="00E45487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0451">
              <w:rPr>
                <w:rFonts w:ascii="Liberation Serif" w:hAnsi="Liberation Serif" w:cs="Liberation Serif"/>
                <w:bCs/>
                <w:sz w:val="24"/>
                <w:szCs w:val="24"/>
              </w:rPr>
              <w:t>На основании ходатайства главного врача ГАУЗ СО «ЦРБ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860451">
              <w:rPr>
                <w:rFonts w:ascii="Liberation Serif" w:hAnsi="Liberation Serif" w:cs="Liberation Serif"/>
                <w:bCs/>
                <w:sz w:val="24"/>
                <w:szCs w:val="24"/>
              </w:rPr>
              <w:t>г.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860451">
              <w:rPr>
                <w:rFonts w:ascii="Liberation Serif" w:hAnsi="Liberation Serif" w:cs="Liberation Serif"/>
                <w:bCs/>
                <w:sz w:val="24"/>
                <w:szCs w:val="24"/>
              </w:rPr>
              <w:t>Кушва» зарезервированы две квартиры для</w:t>
            </w:r>
            <w:r w:rsidR="00CE1501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86045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выпускников </w:t>
            </w:r>
            <w:r w:rsidR="000E2872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УГМУ</w:t>
            </w:r>
          </w:p>
        </w:tc>
      </w:tr>
      <w:tr w:rsidR="003A2B22" w:rsidRPr="004D5B06" w14:paraId="68265FEC" w14:textId="77777777" w:rsidTr="00092AD2">
        <w:tc>
          <w:tcPr>
            <w:tcW w:w="504" w:type="dxa"/>
          </w:tcPr>
          <w:p w14:paraId="3FBF9CBB" w14:textId="77777777" w:rsidR="003A2B22" w:rsidRPr="004D5B06" w:rsidRDefault="003A2B22" w:rsidP="003A2B22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319" w:type="dxa"/>
          </w:tcPr>
          <w:p w14:paraId="34EC98BC" w14:textId="2B7CA610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Предоставление земельных участков медицинским работникам, осуществляющим трудовую деятельность в</w:t>
            </w:r>
            <w:r w:rsidR="000A5A04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медицинских организациях</w:t>
            </w:r>
            <w:r w:rsidRPr="004D5B0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на</w:t>
            </w:r>
            <w:r w:rsidR="000A5A04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территории Кушвинского </w:t>
            </w:r>
            <w:r w:rsidR="000A5A04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</w:t>
            </w:r>
          </w:p>
        </w:tc>
        <w:tc>
          <w:tcPr>
            <w:tcW w:w="1559" w:type="dxa"/>
          </w:tcPr>
          <w:p w14:paraId="73AC463A" w14:textId="44D47E72" w:rsidR="003A2B22" w:rsidRPr="004D5B06" w:rsidRDefault="004E006B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течение 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14:paraId="330F086C" w14:textId="5882951D" w:rsidR="003A2B22" w:rsidRPr="004D5B06" w:rsidRDefault="004E006B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Комитет по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управлению муниципальным имуществом Кушвинского </w:t>
            </w:r>
            <w:r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</w:t>
            </w:r>
          </w:p>
        </w:tc>
        <w:tc>
          <w:tcPr>
            <w:tcW w:w="2126" w:type="dxa"/>
          </w:tcPr>
          <w:p w14:paraId="62C2D9B2" w14:textId="232EE7DB" w:rsidR="003A2B22" w:rsidRPr="00685EBF" w:rsidRDefault="00685EBF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C4662D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Нет состоящих на учете </w:t>
            </w:r>
            <w:r w:rsidR="00D55B4D" w:rsidRPr="00C4662D">
              <w:rPr>
                <w:rFonts w:ascii="Liberation Serif" w:hAnsi="Liberation Serif" w:cs="Liberation Serif"/>
                <w:bCs/>
                <w:sz w:val="24"/>
                <w:szCs w:val="24"/>
              </w:rPr>
              <w:t>медицинских работников, осуществляющих трудовую деятельность в медицинских организациях</w:t>
            </w:r>
            <w:r w:rsidR="00D55B4D" w:rsidRPr="00C4662D">
              <w:rPr>
                <w:sz w:val="24"/>
                <w:szCs w:val="24"/>
              </w:rPr>
              <w:t xml:space="preserve"> </w:t>
            </w:r>
            <w:r w:rsidR="00D55B4D" w:rsidRPr="00C4662D">
              <w:rPr>
                <w:rFonts w:ascii="Liberation Serif" w:hAnsi="Liberation Serif" w:cs="Liberation Serif"/>
                <w:bCs/>
                <w:sz w:val="24"/>
                <w:szCs w:val="24"/>
              </w:rPr>
              <w:t>на территории Кушвинского муниципального округа</w:t>
            </w:r>
            <w:r w:rsidR="00EB5E4B" w:rsidRPr="00C4662D">
              <w:rPr>
                <w:rFonts w:ascii="Liberation Serif" w:hAnsi="Liberation Serif" w:cs="Liberation Serif"/>
                <w:bCs/>
                <w:sz w:val="24"/>
                <w:szCs w:val="24"/>
              </w:rPr>
              <w:t>,</w:t>
            </w:r>
            <w:r w:rsidR="00D55B4D" w:rsidRPr="00C4662D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 w:rsidRPr="00C4662D">
              <w:rPr>
                <w:rFonts w:ascii="Liberation Serif" w:hAnsi="Liberation Serif" w:cs="Liberation Serif"/>
                <w:bCs/>
                <w:sz w:val="24"/>
                <w:szCs w:val="24"/>
              </w:rPr>
              <w:t>нуждающихся в предоставлении земельных участков</w:t>
            </w:r>
          </w:p>
        </w:tc>
      </w:tr>
      <w:tr w:rsidR="003A2B22" w:rsidRPr="004D5B06" w14:paraId="716F5873" w14:textId="77777777" w:rsidTr="00092AD2">
        <w:tc>
          <w:tcPr>
            <w:tcW w:w="504" w:type="dxa"/>
          </w:tcPr>
          <w:p w14:paraId="233ACDE8" w14:textId="77777777" w:rsidR="003A2B22" w:rsidRPr="004D5B06" w:rsidRDefault="003A2B22" w:rsidP="003A2B22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</w:p>
        </w:tc>
        <w:tc>
          <w:tcPr>
            <w:tcW w:w="3319" w:type="dxa"/>
          </w:tcPr>
          <w:p w14:paraId="21FA09B6" w14:textId="6F5A17DB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Деятельность медицинского класса в</w:t>
            </w:r>
            <w:r w:rsidR="003C5677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="00D27D0D">
              <w:rPr>
                <w:rFonts w:ascii="Liberation Serif" w:hAnsi="Liberation Serif" w:cs="Liberation Serif"/>
                <w:bCs/>
                <w:sz w:val="24"/>
                <w:szCs w:val="24"/>
              </w:rPr>
              <w:t>М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униципальном автономном </w:t>
            </w:r>
            <w:r w:rsidR="00D27D0D">
              <w:rPr>
                <w:rFonts w:ascii="Liberation Serif" w:hAnsi="Liberation Serif" w:cs="Liberation Serif"/>
                <w:bCs/>
                <w:sz w:val="24"/>
                <w:szCs w:val="24"/>
              </w:rPr>
              <w:t>обще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образовательном учреждении </w:t>
            </w:r>
            <w:r w:rsidR="005C0016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Кушвинского </w:t>
            </w:r>
            <w:r w:rsidR="005C0016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="005C0016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округа </w:t>
            </w:r>
            <w:r w:rsidR="005C0016">
              <w:rPr>
                <w:rFonts w:ascii="Liberation Serif" w:hAnsi="Liberation Serif" w:cs="Liberation Serif"/>
                <w:bCs/>
                <w:sz w:val="24"/>
                <w:szCs w:val="24"/>
              </w:rPr>
              <w:t>с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редняя общеобразовательная школа №</w:t>
            </w:r>
            <w:r w:rsidR="005C0016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1 (далее - МА</w:t>
            </w:r>
            <w:r w:rsidR="00E42F40">
              <w:rPr>
                <w:rFonts w:ascii="Liberation Serif" w:hAnsi="Liberation Serif" w:cs="Liberation Serif"/>
                <w:bCs/>
                <w:sz w:val="24"/>
                <w:szCs w:val="24"/>
              </w:rPr>
              <w:t>О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У СОШ №</w:t>
            </w:r>
            <w:r w:rsidR="00E42F40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1)</w:t>
            </w:r>
          </w:p>
        </w:tc>
        <w:tc>
          <w:tcPr>
            <w:tcW w:w="1559" w:type="dxa"/>
          </w:tcPr>
          <w:p w14:paraId="10534916" w14:textId="45B3D433" w:rsidR="003A2B22" w:rsidRPr="004D5B06" w:rsidRDefault="00171F65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течение 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14:paraId="66278CC8" w14:textId="3BC8280C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Управление образования Кушвинского </w:t>
            </w:r>
            <w:r w:rsidR="00171F65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округа,</w:t>
            </w:r>
          </w:p>
          <w:p w14:paraId="1650D2EA" w14:textId="3AB68FF5" w:rsidR="003A2B22" w:rsidRPr="004D5B06" w:rsidRDefault="002338C1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МА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О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У СОШ №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5B810F5" w14:textId="77777777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рамках текущего финансирования</w:t>
            </w:r>
          </w:p>
        </w:tc>
      </w:tr>
      <w:tr w:rsidR="003A2B22" w:rsidRPr="004D5B06" w14:paraId="62C89AC7" w14:textId="77777777" w:rsidTr="00092AD2">
        <w:tc>
          <w:tcPr>
            <w:tcW w:w="504" w:type="dxa"/>
          </w:tcPr>
          <w:p w14:paraId="57A11EA0" w14:textId="77777777" w:rsidR="003A2B22" w:rsidRPr="004D5B06" w:rsidRDefault="003A2B22" w:rsidP="003A2B22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8</w:t>
            </w:r>
          </w:p>
        </w:tc>
        <w:tc>
          <w:tcPr>
            <w:tcW w:w="3319" w:type="dxa"/>
          </w:tcPr>
          <w:p w14:paraId="5B20BADD" w14:textId="30DD2B65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Проведение работы по</w:t>
            </w:r>
            <w:r w:rsidR="00016649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профессиональной ориентации среди учащихся общеобразовательных организаций, организация </w:t>
            </w:r>
            <w:r w:rsidR="00890078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и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проведени</w:t>
            </w:r>
            <w:r w:rsidR="00890078">
              <w:rPr>
                <w:rFonts w:ascii="Liberation Serif" w:hAnsi="Liberation Serif" w:cs="Liberation Serif"/>
                <w:bCs/>
                <w:sz w:val="24"/>
                <w:szCs w:val="24"/>
              </w:rPr>
              <w:t>е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конкурсов, олимпиад по медицинской тематике</w:t>
            </w:r>
          </w:p>
        </w:tc>
        <w:tc>
          <w:tcPr>
            <w:tcW w:w="1559" w:type="dxa"/>
          </w:tcPr>
          <w:p w14:paraId="11AD88DB" w14:textId="064810D0" w:rsidR="003A2B22" w:rsidRPr="004D5B06" w:rsidRDefault="00016649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течение 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14:paraId="64F8E0B6" w14:textId="77777777" w:rsidR="00C80C68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Управление образования Кушвинского </w:t>
            </w:r>
            <w:r w:rsidR="00AD5A77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округа, </w:t>
            </w:r>
          </w:p>
          <w:p w14:paraId="4967E17F" w14:textId="24D39B48" w:rsidR="003A2B22" w:rsidRPr="004D5B06" w:rsidRDefault="00AD5A77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6C8C">
              <w:rPr>
                <w:rFonts w:ascii="Liberation Serif" w:hAnsi="Liberation Serif" w:cs="Liberation Serif"/>
                <w:sz w:val="24"/>
                <w:szCs w:val="24"/>
              </w:rPr>
              <w:t>ГАУЗ СО «ЦРБ г. Кушва»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(по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согласованию)</w:t>
            </w:r>
          </w:p>
        </w:tc>
        <w:tc>
          <w:tcPr>
            <w:tcW w:w="2126" w:type="dxa"/>
          </w:tcPr>
          <w:p w14:paraId="314297DC" w14:textId="77777777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Не предусмотрено</w:t>
            </w:r>
          </w:p>
        </w:tc>
      </w:tr>
      <w:tr w:rsidR="003A2B22" w:rsidRPr="004D5B06" w14:paraId="1FA81218" w14:textId="77777777" w:rsidTr="00092AD2">
        <w:tc>
          <w:tcPr>
            <w:tcW w:w="504" w:type="dxa"/>
          </w:tcPr>
          <w:p w14:paraId="44E6A58D" w14:textId="77777777" w:rsidR="003A2B22" w:rsidRPr="004D5B06" w:rsidRDefault="003A2B22" w:rsidP="003A2B22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9</w:t>
            </w:r>
          </w:p>
        </w:tc>
        <w:tc>
          <w:tcPr>
            <w:tcW w:w="3319" w:type="dxa"/>
          </w:tcPr>
          <w:p w14:paraId="5F69E338" w14:textId="136BFD53" w:rsidR="003A2B22" w:rsidRPr="000E7412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0E7412">
              <w:rPr>
                <w:rFonts w:ascii="Liberation Serif" w:hAnsi="Liberation Serif" w:cs="Liberation Serif"/>
                <w:bCs/>
                <w:sz w:val="24"/>
                <w:szCs w:val="24"/>
              </w:rPr>
              <w:t>Проведение познавательных экскурсий по медицинскому учреждению, лекций, встреч с учащимися 8-</w:t>
            </w:r>
            <w:r w:rsidR="00B022A6" w:rsidRPr="000E7412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0E7412">
              <w:rPr>
                <w:rFonts w:ascii="Liberation Serif" w:hAnsi="Liberation Serif" w:cs="Liberation Serif"/>
                <w:bCs/>
                <w:sz w:val="24"/>
                <w:szCs w:val="24"/>
              </w:rPr>
              <w:t>11</w:t>
            </w:r>
            <w:r w:rsidR="00676119" w:rsidRPr="000E7412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0E7412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классов школ Кушвинского </w:t>
            </w:r>
            <w:r w:rsidR="00676119" w:rsidRPr="000E7412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0E7412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 с</w:t>
            </w:r>
            <w:r w:rsidR="00676119" w:rsidRPr="000E7412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0E7412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целью организации профориентации учеников, направленной на выбор </w:t>
            </w:r>
            <w:r w:rsidR="000E7412" w:rsidRPr="000E7412">
              <w:rPr>
                <w:rFonts w:ascii="Liberation Serif" w:hAnsi="Liberation Serif" w:cs="Liberation Serif"/>
                <w:spacing w:val="-5"/>
                <w:sz w:val="24"/>
                <w:szCs w:val="24"/>
                <w:shd w:val="clear" w:color="auto" w:fill="FDFDFD"/>
              </w:rPr>
              <w:t>профессий медицинской сестры, фельдшера, врача</w:t>
            </w:r>
          </w:p>
        </w:tc>
        <w:tc>
          <w:tcPr>
            <w:tcW w:w="1559" w:type="dxa"/>
          </w:tcPr>
          <w:p w14:paraId="7C3EC2BE" w14:textId="7019A018" w:rsidR="003A2B22" w:rsidRPr="004D5B06" w:rsidRDefault="009E1805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течение 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14:paraId="1BFE9EC8" w14:textId="77777777" w:rsidR="009E1805" w:rsidRDefault="009E1805" w:rsidP="009E1805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Управление образования Кушвинского </w:t>
            </w:r>
            <w:r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округа, </w:t>
            </w:r>
          </w:p>
          <w:p w14:paraId="0EC1E657" w14:textId="121E156F" w:rsidR="003A2B22" w:rsidRPr="004D5B06" w:rsidRDefault="009E1805" w:rsidP="009E1805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6C8C">
              <w:rPr>
                <w:rFonts w:ascii="Liberation Serif" w:hAnsi="Liberation Serif" w:cs="Liberation Serif"/>
                <w:sz w:val="24"/>
                <w:szCs w:val="24"/>
              </w:rPr>
              <w:t>ГАУЗ СО «ЦРБ г. Кушва»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(по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согласованию)</w:t>
            </w:r>
          </w:p>
        </w:tc>
        <w:tc>
          <w:tcPr>
            <w:tcW w:w="2126" w:type="dxa"/>
          </w:tcPr>
          <w:p w14:paraId="3FAE6010" w14:textId="77777777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Не предусмотрено</w:t>
            </w:r>
          </w:p>
        </w:tc>
      </w:tr>
      <w:tr w:rsidR="003A2B22" w:rsidRPr="004D5B06" w14:paraId="54EA0C06" w14:textId="77777777" w:rsidTr="00092AD2">
        <w:tc>
          <w:tcPr>
            <w:tcW w:w="504" w:type="dxa"/>
          </w:tcPr>
          <w:p w14:paraId="0DCAD2C0" w14:textId="77777777" w:rsidR="003A2B22" w:rsidRPr="004D5B06" w:rsidRDefault="003A2B22" w:rsidP="003A2B22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10</w:t>
            </w:r>
          </w:p>
        </w:tc>
        <w:tc>
          <w:tcPr>
            <w:tcW w:w="3319" w:type="dxa"/>
          </w:tcPr>
          <w:p w14:paraId="3903D3C9" w14:textId="09CF5394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Размещение на</w:t>
            </w:r>
            <w:r w:rsidR="00AC525A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официальном сайте Кушвинского </w:t>
            </w:r>
            <w:r w:rsidR="00AC525A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 в</w:t>
            </w:r>
            <w:r w:rsidR="00AC525A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информационно-телекоммуникационной сети Интернет, в средствах массовой информации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 xml:space="preserve">предоставленных информационных материалов, посвященных достижениям </w:t>
            </w:r>
            <w:r w:rsidR="008A6BDA" w:rsidRPr="004D6C8C">
              <w:rPr>
                <w:rFonts w:ascii="Liberation Serif" w:hAnsi="Liberation Serif" w:cs="Liberation Serif"/>
                <w:sz w:val="24"/>
                <w:szCs w:val="24"/>
              </w:rPr>
              <w:t>ГАУЗ СО «ЦРБ г. Кушва»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и врачей в</w:t>
            </w:r>
            <w:r w:rsidR="008A6BDA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лечении сложных и опасных заболеваний, врачебным династиям, а</w:t>
            </w:r>
            <w:r w:rsidR="008A6BDA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также об использовании медицинскими работниками Кушвинского </w:t>
            </w:r>
            <w:r w:rsidR="008A6BDA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 современных методов лечения пациентов и современного оборудования</w:t>
            </w:r>
          </w:p>
        </w:tc>
        <w:tc>
          <w:tcPr>
            <w:tcW w:w="1559" w:type="dxa"/>
          </w:tcPr>
          <w:p w14:paraId="62E09D29" w14:textId="1E1C2B69" w:rsidR="003A2B22" w:rsidRPr="004D5B06" w:rsidRDefault="001F0EA1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В течение 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14:paraId="5DFA113F" w14:textId="3C328B49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Администрация Кушвинского </w:t>
            </w:r>
            <w:r w:rsidR="001F0EA1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округа,</w:t>
            </w:r>
          </w:p>
          <w:p w14:paraId="39A7D24C" w14:textId="0FFE6B5F" w:rsidR="003A2B22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Муниципальное казенное учреждение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 xml:space="preserve">Кушвинского </w:t>
            </w:r>
            <w:r w:rsidR="001F0EA1"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округа </w:t>
            </w:r>
            <w:r w:rsidRPr="000D6004">
              <w:rPr>
                <w:rFonts w:ascii="Liberation Serif" w:hAnsi="Liberation Serif" w:cs="Liberation Serif"/>
                <w:bCs/>
                <w:sz w:val="24"/>
                <w:szCs w:val="24"/>
              </w:rPr>
              <w:t>«</w:t>
            </w:r>
            <w:proofErr w:type="spellStart"/>
            <w:r w:rsidRPr="000D6004">
              <w:rPr>
                <w:rFonts w:ascii="Liberation Serif" w:hAnsi="Liberation Serif" w:cs="Liberation Serif"/>
                <w:bCs/>
                <w:sz w:val="24"/>
                <w:szCs w:val="24"/>
              </w:rPr>
              <w:t>Телерадио</w:t>
            </w:r>
            <w:proofErr w:type="spellEnd"/>
            <w:r w:rsidR="000D6004">
              <w:rPr>
                <w:rFonts w:ascii="Liberation Serif" w:hAnsi="Liberation Serif" w:cs="Liberation Serif"/>
                <w:bCs/>
                <w:sz w:val="24"/>
                <w:szCs w:val="24"/>
              </w:rPr>
              <w:t>-</w:t>
            </w:r>
            <w:r w:rsidRPr="000D6004">
              <w:rPr>
                <w:rFonts w:ascii="Liberation Serif" w:hAnsi="Liberation Serif" w:cs="Liberation Serif"/>
                <w:bCs/>
                <w:sz w:val="24"/>
                <w:szCs w:val="24"/>
              </w:rPr>
              <w:t>комитет»</w:t>
            </w:r>
            <w:r w:rsidR="001F0EA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 w:rsidR="001F0EA1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(по</w:t>
            </w:r>
            <w:r w:rsidR="001F0EA1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="001F0EA1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согласованию)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, ООО «</w:t>
            </w:r>
            <w:proofErr w:type="spellStart"/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Кушвинский</w:t>
            </w:r>
            <w:proofErr w:type="spellEnd"/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рабочий»</w:t>
            </w:r>
            <w:r w:rsidR="001F0EA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 w:rsidR="001F0EA1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(по</w:t>
            </w:r>
            <w:r w:rsidR="001F0EA1"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="001F0EA1"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согласованию)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,</w:t>
            </w:r>
          </w:p>
          <w:p w14:paraId="5D74988B" w14:textId="22134E56" w:rsidR="001F0EA1" w:rsidRPr="004D5B06" w:rsidRDefault="00090818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6C8C">
              <w:rPr>
                <w:rFonts w:ascii="Liberation Serif" w:hAnsi="Liberation Serif" w:cs="Liberation Serif"/>
                <w:sz w:val="24"/>
                <w:szCs w:val="24"/>
              </w:rPr>
              <w:t>ГАУЗ СО «ЦРБ г. Кушва»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(по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согласованию)</w:t>
            </w:r>
          </w:p>
        </w:tc>
        <w:tc>
          <w:tcPr>
            <w:tcW w:w="2126" w:type="dxa"/>
          </w:tcPr>
          <w:p w14:paraId="5D0CF399" w14:textId="77777777" w:rsidR="003A2B22" w:rsidRPr="004D5B06" w:rsidRDefault="003A2B22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Не предусмотрено</w:t>
            </w:r>
          </w:p>
        </w:tc>
      </w:tr>
      <w:tr w:rsidR="005D75EC" w:rsidRPr="004D5B06" w14:paraId="5D5EFA2C" w14:textId="77777777" w:rsidTr="00092AD2">
        <w:tc>
          <w:tcPr>
            <w:tcW w:w="504" w:type="dxa"/>
          </w:tcPr>
          <w:p w14:paraId="6D0E3D0D" w14:textId="4C261949" w:rsidR="005D75EC" w:rsidRPr="004D5B06" w:rsidRDefault="005D75EC" w:rsidP="003A2B22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11</w:t>
            </w:r>
          </w:p>
        </w:tc>
        <w:tc>
          <w:tcPr>
            <w:tcW w:w="3319" w:type="dxa"/>
          </w:tcPr>
          <w:p w14:paraId="56491C73" w14:textId="53DF4432" w:rsidR="005D75EC" w:rsidRPr="009A18B1" w:rsidRDefault="009A18B1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9A18B1">
              <w:rPr>
                <w:rFonts w:ascii="Liberation Serif" w:hAnsi="Liberation Serif" w:cs="Liberation Serif"/>
                <w:sz w:val="24"/>
                <w:szCs w:val="24"/>
              </w:rPr>
              <w:t>част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ие</w:t>
            </w:r>
            <w:r w:rsidRPr="009A18B1">
              <w:rPr>
                <w:rFonts w:ascii="Liberation Serif" w:hAnsi="Liberation Serif" w:cs="Liberation Serif"/>
                <w:sz w:val="24"/>
                <w:szCs w:val="24"/>
              </w:rPr>
              <w:t xml:space="preserve"> в ярмарках вакансий</w:t>
            </w:r>
          </w:p>
        </w:tc>
        <w:tc>
          <w:tcPr>
            <w:tcW w:w="1559" w:type="dxa"/>
          </w:tcPr>
          <w:p w14:paraId="4DD54403" w14:textId="751861ED" w:rsidR="005D75EC" w:rsidRPr="00B634C8" w:rsidRDefault="00B634C8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течение 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14:paraId="099F17EF" w14:textId="59B10E6F" w:rsidR="005D75EC" w:rsidRPr="00B634C8" w:rsidRDefault="00090818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6C8C">
              <w:rPr>
                <w:rFonts w:ascii="Liberation Serif" w:hAnsi="Liberation Serif" w:cs="Liberation Serif"/>
                <w:sz w:val="24"/>
                <w:szCs w:val="24"/>
              </w:rPr>
              <w:t>ГАУЗ СО «ЦРБ г. Кушва»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(по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согласованию)</w:t>
            </w:r>
          </w:p>
        </w:tc>
        <w:tc>
          <w:tcPr>
            <w:tcW w:w="2126" w:type="dxa"/>
          </w:tcPr>
          <w:p w14:paraId="3765F46E" w14:textId="575E9683" w:rsidR="005D75EC" w:rsidRPr="00B634C8" w:rsidRDefault="00090818" w:rsidP="003A2B2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Не предусмотрено</w:t>
            </w:r>
          </w:p>
        </w:tc>
      </w:tr>
      <w:tr w:rsidR="00AB549C" w:rsidRPr="004D5B06" w14:paraId="179175B7" w14:textId="77777777" w:rsidTr="00092AD2">
        <w:tc>
          <w:tcPr>
            <w:tcW w:w="504" w:type="dxa"/>
          </w:tcPr>
          <w:p w14:paraId="1B2ABB19" w14:textId="1F338ED0" w:rsidR="00AB549C" w:rsidRDefault="00AB549C" w:rsidP="00AB549C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12</w:t>
            </w:r>
          </w:p>
        </w:tc>
        <w:tc>
          <w:tcPr>
            <w:tcW w:w="3319" w:type="dxa"/>
          </w:tcPr>
          <w:p w14:paraId="51586920" w14:textId="1C678426" w:rsidR="00AB549C" w:rsidRPr="00AB549C" w:rsidRDefault="00AB549C" w:rsidP="00AB549C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AB549C">
              <w:rPr>
                <w:rFonts w:ascii="Liberation Serif" w:hAnsi="Liberation Serif" w:cs="Liberation Serif"/>
                <w:sz w:val="24"/>
                <w:szCs w:val="24"/>
              </w:rPr>
              <w:t>азмещ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ение</w:t>
            </w:r>
            <w:r w:rsidRPr="00AB549C">
              <w:rPr>
                <w:rFonts w:ascii="Liberation Serif" w:hAnsi="Liberation Serif" w:cs="Liberation Serif"/>
                <w:sz w:val="24"/>
                <w:szCs w:val="24"/>
              </w:rPr>
              <w:t xml:space="preserve"> сведени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AB549C">
              <w:rPr>
                <w:rFonts w:ascii="Liberation Serif" w:hAnsi="Liberation Serif" w:cs="Liberation Serif"/>
                <w:sz w:val="24"/>
                <w:szCs w:val="24"/>
              </w:rPr>
              <w:t xml:space="preserve"> 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AB549C">
              <w:rPr>
                <w:rFonts w:ascii="Liberation Serif" w:hAnsi="Liberation Serif" w:cs="Liberation Serif"/>
                <w:sz w:val="24"/>
                <w:szCs w:val="24"/>
              </w:rPr>
              <w:t>вакансиях на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AB549C">
              <w:rPr>
                <w:rFonts w:ascii="Liberation Serif" w:hAnsi="Liberation Serif" w:cs="Liberation Serif"/>
                <w:sz w:val="24"/>
                <w:szCs w:val="24"/>
              </w:rPr>
              <w:t>официальном сайте ГАУЗ СО «ЦРБ г.</w:t>
            </w:r>
            <w:r w:rsidRPr="00AB549C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 </w:t>
            </w:r>
            <w:r w:rsidRPr="00AB549C">
              <w:rPr>
                <w:rFonts w:ascii="Liberation Serif" w:hAnsi="Liberation Serif" w:cs="Liberation Serif"/>
                <w:sz w:val="24"/>
                <w:szCs w:val="24"/>
              </w:rPr>
              <w:t xml:space="preserve">Кушва», на портале «Работа в России», на сайте </w:t>
            </w:r>
            <w:hyperlink r:id="rId7" w:tgtFrame="_blank" w:history="1">
              <w:r w:rsidRPr="00AB549C">
                <w:rPr>
                  <w:rStyle w:val="ab"/>
                  <w:rFonts w:ascii="Liberation Serif" w:hAnsi="Liberation Serif" w:cs="Liberation Serif"/>
                  <w:color w:val="auto"/>
                  <w:sz w:val="24"/>
                  <w:szCs w:val="24"/>
                  <w:u w:val="none"/>
                  <w:shd w:val="clear" w:color="auto" w:fill="FFFFFF"/>
                </w:rPr>
                <w:t>medical-rabota66.ru</w:t>
              </w:r>
            </w:hyperlink>
            <w:r w:rsidRPr="00AB549C">
              <w:rPr>
                <w:rFonts w:ascii="Liberation Serif" w:hAnsi="Liberation Serif" w:cs="Liberation Serif"/>
                <w:sz w:val="24"/>
                <w:szCs w:val="24"/>
              </w:rPr>
              <w:t>, в соцсетях</w:t>
            </w:r>
          </w:p>
        </w:tc>
        <w:tc>
          <w:tcPr>
            <w:tcW w:w="1559" w:type="dxa"/>
          </w:tcPr>
          <w:p w14:paraId="47C5CF8F" w14:textId="394F8B84" w:rsidR="00AB549C" w:rsidRPr="004D5B06" w:rsidRDefault="00AB549C" w:rsidP="00AB549C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течение 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14:paraId="0AB8801D" w14:textId="3E63876C" w:rsidR="00AB549C" w:rsidRPr="004D5B06" w:rsidRDefault="00AB549C" w:rsidP="00AB549C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6C8C">
              <w:rPr>
                <w:rFonts w:ascii="Liberation Serif" w:hAnsi="Liberation Serif" w:cs="Liberation Serif"/>
                <w:sz w:val="24"/>
                <w:szCs w:val="24"/>
              </w:rPr>
              <w:t>ГАУЗ СО «ЦРБ г. Кушва»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(по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согласованию)</w:t>
            </w:r>
          </w:p>
        </w:tc>
        <w:tc>
          <w:tcPr>
            <w:tcW w:w="2126" w:type="dxa"/>
          </w:tcPr>
          <w:p w14:paraId="63177FDF" w14:textId="5BCCF184" w:rsidR="00AB549C" w:rsidRPr="004D5B06" w:rsidRDefault="00AB549C" w:rsidP="00AB549C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Не предусмотрено</w:t>
            </w:r>
          </w:p>
        </w:tc>
      </w:tr>
      <w:tr w:rsidR="000A49D1" w:rsidRPr="004D5B06" w14:paraId="4483E26C" w14:textId="77777777" w:rsidTr="00092AD2">
        <w:tc>
          <w:tcPr>
            <w:tcW w:w="504" w:type="dxa"/>
          </w:tcPr>
          <w:p w14:paraId="3642893D" w14:textId="1D6D83C5" w:rsidR="000A49D1" w:rsidRDefault="000A49D1" w:rsidP="000A49D1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021964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3319" w:type="dxa"/>
          </w:tcPr>
          <w:p w14:paraId="3197B3B7" w14:textId="39EFE8FD" w:rsidR="000A49D1" w:rsidRPr="0007122A" w:rsidRDefault="000A49D1" w:rsidP="000A49D1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Организация и проведение праздничных мероприятий, посвященных Дню медицинского работника, Дню работника скорой медицинской помощи</w:t>
            </w:r>
          </w:p>
        </w:tc>
        <w:tc>
          <w:tcPr>
            <w:tcW w:w="1559" w:type="dxa"/>
          </w:tcPr>
          <w:p w14:paraId="23D6430E" w14:textId="157A7210" w:rsidR="000A49D1" w:rsidRPr="00A25C8B" w:rsidRDefault="000A49D1" w:rsidP="000A49D1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течение 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-202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14:paraId="43BB01C6" w14:textId="661ED2E9" w:rsidR="000A49D1" w:rsidRDefault="000A49D1" w:rsidP="000A49D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Управление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культуры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Кушвинского </w:t>
            </w:r>
            <w:r w:rsidRPr="00D83C43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округа,</w:t>
            </w:r>
          </w:p>
          <w:p w14:paraId="6DD7462D" w14:textId="42E7B1E5" w:rsidR="000A49D1" w:rsidRPr="000A49D1" w:rsidRDefault="00FB77ED" w:rsidP="000A49D1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6C8C">
              <w:rPr>
                <w:rFonts w:ascii="Liberation Serif" w:hAnsi="Liberation Serif" w:cs="Liberation Serif"/>
                <w:sz w:val="24"/>
                <w:szCs w:val="24"/>
              </w:rPr>
              <w:t>ГАУЗ СО «ЦРБ г. Кушва»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(по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 </w:t>
            </w: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согласованию)</w:t>
            </w:r>
          </w:p>
        </w:tc>
        <w:tc>
          <w:tcPr>
            <w:tcW w:w="2126" w:type="dxa"/>
          </w:tcPr>
          <w:p w14:paraId="76AC213C" w14:textId="646589BC" w:rsidR="000A49D1" w:rsidRPr="00A04066" w:rsidRDefault="000A49D1" w:rsidP="000A49D1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D5B06">
              <w:rPr>
                <w:rFonts w:ascii="Liberation Serif" w:hAnsi="Liberation Serif" w:cs="Liberation Serif"/>
                <w:bCs/>
                <w:sz w:val="24"/>
                <w:szCs w:val="24"/>
              </w:rPr>
              <w:t>В рамках текущего финансирования</w:t>
            </w:r>
          </w:p>
        </w:tc>
      </w:tr>
    </w:tbl>
    <w:p w14:paraId="6C2B0D04" w14:textId="45DD9A19" w:rsidR="00CA4EC0" w:rsidRPr="003D58E0" w:rsidRDefault="00CA4EC0" w:rsidP="003D58E0">
      <w:pPr>
        <w:rPr>
          <w:rFonts w:ascii="Liberation Serif" w:hAnsi="Liberation Serif" w:cs="Liberation Serif"/>
          <w:sz w:val="2"/>
          <w:szCs w:val="2"/>
        </w:rPr>
      </w:pPr>
    </w:p>
    <w:sectPr w:rsidR="00CA4EC0" w:rsidRPr="003D58E0" w:rsidSect="002B05AC">
      <w:headerReference w:type="default" r:id="rId8"/>
      <w:headerReference w:type="first" r:id="rId9"/>
      <w:pgSz w:w="11906" w:h="16838"/>
      <w:pgMar w:top="1134" w:right="567" w:bottom="709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2472B" w14:textId="77777777" w:rsidR="003D0F4B" w:rsidRDefault="003D0F4B">
      <w:pPr>
        <w:spacing w:after="0" w:line="240" w:lineRule="auto"/>
      </w:pPr>
      <w:r>
        <w:separator/>
      </w:r>
    </w:p>
  </w:endnote>
  <w:endnote w:type="continuationSeparator" w:id="0">
    <w:p w14:paraId="5DDF29A5" w14:textId="77777777" w:rsidR="003D0F4B" w:rsidRDefault="003D0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F6029" w14:textId="77777777" w:rsidR="003D0F4B" w:rsidRDefault="003D0F4B">
      <w:pPr>
        <w:spacing w:after="0" w:line="240" w:lineRule="auto"/>
      </w:pPr>
      <w:r>
        <w:separator/>
      </w:r>
    </w:p>
  </w:footnote>
  <w:footnote w:type="continuationSeparator" w:id="0">
    <w:p w14:paraId="141BD9F1" w14:textId="77777777" w:rsidR="003D0F4B" w:rsidRDefault="003D0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0A4F5" w14:textId="234EB548" w:rsidR="00CA6F55" w:rsidRPr="00B43BEF" w:rsidRDefault="00D50AD2" w:rsidP="00B43BEF">
    <w:pPr>
      <w:pStyle w:val="a3"/>
      <w:jc w:val="center"/>
      <w:rPr>
        <w:rFonts w:ascii="Liberation Serif" w:hAnsi="Liberation Serif" w:cs="Liberation Serif"/>
        <w:sz w:val="28"/>
        <w:szCs w:val="28"/>
      </w:rPr>
    </w:pPr>
    <w:r w:rsidRPr="00B43BEF">
      <w:rPr>
        <w:rFonts w:ascii="Liberation Serif" w:hAnsi="Liberation Serif" w:cs="Liberation Serif"/>
        <w:sz w:val="28"/>
        <w:szCs w:val="28"/>
      </w:rPr>
      <w:fldChar w:fldCharType="begin"/>
    </w:r>
    <w:r w:rsidRPr="00B43BEF">
      <w:rPr>
        <w:rFonts w:ascii="Liberation Serif" w:hAnsi="Liberation Serif" w:cs="Liberation Serif"/>
        <w:sz w:val="28"/>
        <w:szCs w:val="28"/>
      </w:rPr>
      <w:instrText>PAGE   \* MERGEFORMAT</w:instrText>
    </w:r>
    <w:r w:rsidRPr="00B43BEF">
      <w:rPr>
        <w:rFonts w:ascii="Liberation Serif" w:hAnsi="Liberation Serif" w:cs="Liberation Serif"/>
        <w:sz w:val="28"/>
        <w:szCs w:val="28"/>
      </w:rPr>
      <w:fldChar w:fldCharType="separate"/>
    </w:r>
    <w:r w:rsidRPr="00B43BEF">
      <w:rPr>
        <w:rFonts w:ascii="Liberation Serif" w:hAnsi="Liberation Serif" w:cs="Liberation Serif"/>
        <w:sz w:val="28"/>
        <w:szCs w:val="28"/>
      </w:rPr>
      <w:t>2</w:t>
    </w:r>
    <w:r w:rsidRPr="00B43BEF">
      <w:rPr>
        <w:rFonts w:ascii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106714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258095D8" w14:textId="36E6B5C2" w:rsidR="002B05AC" w:rsidRPr="002B05AC" w:rsidRDefault="002B05AC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2B05AC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2B05AC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2B05AC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2B05AC">
          <w:rPr>
            <w:rFonts w:ascii="Liberation Serif" w:hAnsi="Liberation Serif" w:cs="Liberation Serif"/>
            <w:sz w:val="28"/>
            <w:szCs w:val="28"/>
          </w:rPr>
          <w:t>2</w:t>
        </w:r>
        <w:r w:rsidRPr="002B05AC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09E4E053" w14:textId="77777777" w:rsidR="002B05AC" w:rsidRPr="002B05AC" w:rsidRDefault="002B05AC">
    <w:pPr>
      <w:pStyle w:val="a3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901"/>
    <w:rsid w:val="00006C8B"/>
    <w:rsid w:val="00012BA3"/>
    <w:rsid w:val="00016649"/>
    <w:rsid w:val="00021964"/>
    <w:rsid w:val="00042BD1"/>
    <w:rsid w:val="0004370F"/>
    <w:rsid w:val="0007122A"/>
    <w:rsid w:val="000904F5"/>
    <w:rsid w:val="00090818"/>
    <w:rsid w:val="00092AD2"/>
    <w:rsid w:val="000A0717"/>
    <w:rsid w:val="000A49D1"/>
    <w:rsid w:val="000A5A04"/>
    <w:rsid w:val="000B03E8"/>
    <w:rsid w:val="000D0DE0"/>
    <w:rsid w:val="000D6004"/>
    <w:rsid w:val="000E2872"/>
    <w:rsid w:val="000E7412"/>
    <w:rsid w:val="0013653F"/>
    <w:rsid w:val="00143122"/>
    <w:rsid w:val="00163B37"/>
    <w:rsid w:val="00171F65"/>
    <w:rsid w:val="00176909"/>
    <w:rsid w:val="001B1DC7"/>
    <w:rsid w:val="001B59B7"/>
    <w:rsid w:val="001E0775"/>
    <w:rsid w:val="001F0EA1"/>
    <w:rsid w:val="001F184E"/>
    <w:rsid w:val="00200E0A"/>
    <w:rsid w:val="00210D28"/>
    <w:rsid w:val="00232578"/>
    <w:rsid w:val="002338C1"/>
    <w:rsid w:val="002469C0"/>
    <w:rsid w:val="00277E51"/>
    <w:rsid w:val="002934D9"/>
    <w:rsid w:val="002A55B9"/>
    <w:rsid w:val="002B05AC"/>
    <w:rsid w:val="002C4B87"/>
    <w:rsid w:val="00302490"/>
    <w:rsid w:val="00316AC0"/>
    <w:rsid w:val="003356FC"/>
    <w:rsid w:val="0033644C"/>
    <w:rsid w:val="00345EA2"/>
    <w:rsid w:val="00350A41"/>
    <w:rsid w:val="003A2B22"/>
    <w:rsid w:val="003B626E"/>
    <w:rsid w:val="003C5677"/>
    <w:rsid w:val="003D0F4B"/>
    <w:rsid w:val="003D58E0"/>
    <w:rsid w:val="00420437"/>
    <w:rsid w:val="0042345E"/>
    <w:rsid w:val="00443A3E"/>
    <w:rsid w:val="00457999"/>
    <w:rsid w:val="00464086"/>
    <w:rsid w:val="0046487F"/>
    <w:rsid w:val="00493888"/>
    <w:rsid w:val="00495BF9"/>
    <w:rsid w:val="004D4986"/>
    <w:rsid w:val="004D5B06"/>
    <w:rsid w:val="004D6C8C"/>
    <w:rsid w:val="004E006B"/>
    <w:rsid w:val="004E282C"/>
    <w:rsid w:val="00525141"/>
    <w:rsid w:val="00535DCD"/>
    <w:rsid w:val="005416F0"/>
    <w:rsid w:val="0056239C"/>
    <w:rsid w:val="00564876"/>
    <w:rsid w:val="005766DE"/>
    <w:rsid w:val="005C0016"/>
    <w:rsid w:val="005D75EC"/>
    <w:rsid w:val="00613EDE"/>
    <w:rsid w:val="006343E1"/>
    <w:rsid w:val="006546ED"/>
    <w:rsid w:val="00676119"/>
    <w:rsid w:val="00677901"/>
    <w:rsid w:val="00683D06"/>
    <w:rsid w:val="00685EBF"/>
    <w:rsid w:val="00686E3D"/>
    <w:rsid w:val="00713750"/>
    <w:rsid w:val="00742F0C"/>
    <w:rsid w:val="00761B31"/>
    <w:rsid w:val="00781F39"/>
    <w:rsid w:val="0078783C"/>
    <w:rsid w:val="007B41E4"/>
    <w:rsid w:val="007B70A6"/>
    <w:rsid w:val="00816FA0"/>
    <w:rsid w:val="00821B20"/>
    <w:rsid w:val="00844D3D"/>
    <w:rsid w:val="00847874"/>
    <w:rsid w:val="00862ACE"/>
    <w:rsid w:val="00890078"/>
    <w:rsid w:val="008A6BDA"/>
    <w:rsid w:val="008D0F1F"/>
    <w:rsid w:val="00904A37"/>
    <w:rsid w:val="00952E14"/>
    <w:rsid w:val="00953E72"/>
    <w:rsid w:val="00964D67"/>
    <w:rsid w:val="009A18B1"/>
    <w:rsid w:val="009C17D7"/>
    <w:rsid w:val="009E1805"/>
    <w:rsid w:val="009F2CFE"/>
    <w:rsid w:val="00A00F6D"/>
    <w:rsid w:val="00A04066"/>
    <w:rsid w:val="00A25C8B"/>
    <w:rsid w:val="00A554DE"/>
    <w:rsid w:val="00A73D43"/>
    <w:rsid w:val="00A82357"/>
    <w:rsid w:val="00A9345F"/>
    <w:rsid w:val="00A95D0F"/>
    <w:rsid w:val="00A96E86"/>
    <w:rsid w:val="00AB549C"/>
    <w:rsid w:val="00AC525A"/>
    <w:rsid w:val="00AC5AA0"/>
    <w:rsid w:val="00AD39DD"/>
    <w:rsid w:val="00AD5A77"/>
    <w:rsid w:val="00AF6637"/>
    <w:rsid w:val="00B00D50"/>
    <w:rsid w:val="00B022A6"/>
    <w:rsid w:val="00B206BF"/>
    <w:rsid w:val="00B43BEF"/>
    <w:rsid w:val="00B468BC"/>
    <w:rsid w:val="00B634C8"/>
    <w:rsid w:val="00B74DBC"/>
    <w:rsid w:val="00B9125D"/>
    <w:rsid w:val="00B92392"/>
    <w:rsid w:val="00BB562B"/>
    <w:rsid w:val="00BC4874"/>
    <w:rsid w:val="00BD0704"/>
    <w:rsid w:val="00BF361C"/>
    <w:rsid w:val="00C4662D"/>
    <w:rsid w:val="00C76EA5"/>
    <w:rsid w:val="00C80C68"/>
    <w:rsid w:val="00C858B4"/>
    <w:rsid w:val="00CA4EC0"/>
    <w:rsid w:val="00CA6F55"/>
    <w:rsid w:val="00CB2C93"/>
    <w:rsid w:val="00CD221B"/>
    <w:rsid w:val="00CE1501"/>
    <w:rsid w:val="00D27D0D"/>
    <w:rsid w:val="00D50AD2"/>
    <w:rsid w:val="00D55B4D"/>
    <w:rsid w:val="00D7762D"/>
    <w:rsid w:val="00D83C43"/>
    <w:rsid w:val="00D86E5A"/>
    <w:rsid w:val="00D9195F"/>
    <w:rsid w:val="00DB744C"/>
    <w:rsid w:val="00DD1EF0"/>
    <w:rsid w:val="00DD3C2F"/>
    <w:rsid w:val="00E0287A"/>
    <w:rsid w:val="00E24D80"/>
    <w:rsid w:val="00E31179"/>
    <w:rsid w:val="00E33E73"/>
    <w:rsid w:val="00E42F40"/>
    <w:rsid w:val="00E45487"/>
    <w:rsid w:val="00E45F5A"/>
    <w:rsid w:val="00E61841"/>
    <w:rsid w:val="00E81B97"/>
    <w:rsid w:val="00EA515B"/>
    <w:rsid w:val="00EB5E4B"/>
    <w:rsid w:val="00EE1595"/>
    <w:rsid w:val="00EF7346"/>
    <w:rsid w:val="00F176CE"/>
    <w:rsid w:val="00F22510"/>
    <w:rsid w:val="00F3533D"/>
    <w:rsid w:val="00F463E9"/>
    <w:rsid w:val="00F50AA3"/>
    <w:rsid w:val="00FA351C"/>
    <w:rsid w:val="00FB77ED"/>
    <w:rsid w:val="00FD6FAF"/>
    <w:rsid w:val="00FD7366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ABFA7"/>
  <w15:chartTrackingRefBased/>
  <w15:docId w15:val="{8D985C40-158E-4B18-88B0-D2B3A2543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7901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9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7901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67790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5">
    <w:name w:val="Table Grid"/>
    <w:basedOn w:val="a1"/>
    <w:uiPriority w:val="39"/>
    <w:rsid w:val="00677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50A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0AD2"/>
    <w:rPr>
      <w:rFonts w:ascii="Segoe UI" w:eastAsia="Calibri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E24D80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B43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3BE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AC5A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edical-rabota66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B6F13-1552-4C67-AB92-D91F0BA7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4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MironovaMM</dc:creator>
  <cp:keywords/>
  <dc:description/>
  <cp:lastModifiedBy>USER</cp:lastModifiedBy>
  <cp:revision>149</cp:revision>
  <cp:lastPrinted>2026-03-18T10:51:00Z</cp:lastPrinted>
  <dcterms:created xsi:type="dcterms:W3CDTF">2024-05-04T07:49:00Z</dcterms:created>
  <dcterms:modified xsi:type="dcterms:W3CDTF">2026-03-18T10:51:00Z</dcterms:modified>
</cp:coreProperties>
</file>